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7488"/>
      </w:tblGrid>
      <w:tr w:rsidR="00202155" w:rsidRPr="00D92BAD" w:rsidTr="00526845">
        <w:trPr>
          <w:trHeight w:val="1065"/>
        </w:trPr>
        <w:tc>
          <w:tcPr>
            <w:tcW w:w="1692" w:type="dxa"/>
            <w:vAlign w:val="center"/>
          </w:tcPr>
          <w:p w:rsidR="00202155" w:rsidRPr="00D92BAD" w:rsidRDefault="004608C3" w:rsidP="00202155">
            <w:pPr>
              <w:pStyle w:val="stbilgi"/>
              <w:jc w:val="center"/>
              <w:rPr>
                <w:sz w:val="16"/>
                <w:szCs w:val="16"/>
              </w:rPr>
            </w:pPr>
            <w:r w:rsidRPr="00D92BAD">
              <w:rPr>
                <w:noProof/>
                <w:sz w:val="16"/>
                <w:szCs w:val="16"/>
              </w:rPr>
              <w:drawing>
                <wp:inline distT="0" distB="0" distL="0" distR="0" wp14:anchorId="7823E856" wp14:editId="14952BF9">
                  <wp:extent cx="808566" cy="757555"/>
                  <wp:effectExtent l="0" t="0" r="0" b="0"/>
                  <wp:docPr id="1" name="Resim 1" descr="http://www.siirt.edu.tr/dosya/personel/yen-logo-dikey-siirt-201886105211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siirt.edu.tr/dosya/personel/yen-logo-dikey-siirt-201886105211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86" cy="7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center"/>
          </w:tcPr>
          <w:p w:rsidR="00202155" w:rsidRPr="00D92BAD" w:rsidRDefault="00202155" w:rsidP="00202155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D92BAD">
              <w:rPr>
                <w:b/>
                <w:sz w:val="16"/>
                <w:szCs w:val="16"/>
              </w:rPr>
              <w:t>FEN EDEBİYAT FAKÜLTESİ</w:t>
            </w:r>
          </w:p>
          <w:p w:rsidR="00202155" w:rsidRPr="00D92BAD" w:rsidRDefault="00E24B48" w:rsidP="00202155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KİMYA </w:t>
            </w:r>
            <w:r w:rsidR="00202155" w:rsidRPr="00D92BAD">
              <w:rPr>
                <w:b/>
                <w:sz w:val="16"/>
                <w:szCs w:val="16"/>
              </w:rPr>
              <w:t xml:space="preserve">BÖLÜMÜ </w:t>
            </w:r>
          </w:p>
          <w:p w:rsidR="00202155" w:rsidRPr="00D92BAD" w:rsidRDefault="00202155" w:rsidP="00202155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D92BAD">
              <w:rPr>
                <w:b/>
                <w:sz w:val="16"/>
                <w:szCs w:val="16"/>
              </w:rPr>
              <w:t>HAFTALIK DERS PROGRAMI</w:t>
            </w:r>
          </w:p>
          <w:p w:rsidR="00202155" w:rsidRPr="00D92BAD" w:rsidRDefault="00202155" w:rsidP="00A93942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D92BAD">
              <w:rPr>
                <w:b/>
                <w:sz w:val="16"/>
                <w:szCs w:val="16"/>
              </w:rPr>
              <w:t>(</w:t>
            </w:r>
            <w:r w:rsidR="00A93942">
              <w:rPr>
                <w:b/>
                <w:sz w:val="16"/>
                <w:szCs w:val="16"/>
              </w:rPr>
              <w:t>2</w:t>
            </w:r>
            <w:r w:rsidR="000C0E29">
              <w:rPr>
                <w:b/>
                <w:sz w:val="16"/>
                <w:szCs w:val="16"/>
              </w:rPr>
              <w:t>018-2019 Eğitim-Öğretim Yılı Bahar</w:t>
            </w:r>
            <w:r w:rsidR="00A93942">
              <w:rPr>
                <w:b/>
                <w:sz w:val="16"/>
                <w:szCs w:val="16"/>
              </w:rPr>
              <w:t xml:space="preserve"> </w:t>
            </w:r>
            <w:r w:rsidRPr="00D92BAD">
              <w:rPr>
                <w:b/>
                <w:sz w:val="16"/>
                <w:szCs w:val="16"/>
              </w:rPr>
              <w:t>Yarıyılı)</w:t>
            </w:r>
          </w:p>
        </w:tc>
      </w:tr>
    </w:tbl>
    <w:tbl>
      <w:tblPr>
        <w:tblpPr w:leftFromText="141" w:rightFromText="141" w:vertAnchor="page" w:horzAnchor="margin" w:tblpY="253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134"/>
        <w:gridCol w:w="1372"/>
        <w:gridCol w:w="851"/>
        <w:gridCol w:w="2551"/>
        <w:gridCol w:w="2693"/>
      </w:tblGrid>
      <w:tr w:rsidR="00202155" w:rsidRPr="00D92BAD" w:rsidTr="00526845">
        <w:trPr>
          <w:cantSplit/>
          <w:trHeight w:val="26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155" w:rsidRPr="00D92BAD" w:rsidRDefault="00202155" w:rsidP="00202155">
            <w:pPr>
              <w:jc w:val="center"/>
              <w:rPr>
                <w:b/>
                <w:sz w:val="16"/>
                <w:szCs w:val="16"/>
              </w:rPr>
            </w:pPr>
            <w:r w:rsidRPr="00D92BAD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2155" w:rsidRPr="00D92BAD" w:rsidRDefault="00202155" w:rsidP="00202155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D92BAD">
              <w:rPr>
                <w:rFonts w:ascii="Times New Roman" w:hAnsi="Times New Roman"/>
                <w:bCs w:val="0"/>
                <w:sz w:val="16"/>
                <w:szCs w:val="16"/>
              </w:rPr>
              <w:t>SAAT</w:t>
            </w:r>
          </w:p>
        </w:tc>
        <w:tc>
          <w:tcPr>
            <w:tcW w:w="137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2155" w:rsidRPr="00D92BAD" w:rsidRDefault="00D92BAD" w:rsidP="00D92B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202155" w:rsidRPr="00D92BAD">
              <w:rPr>
                <w:b/>
                <w:sz w:val="16"/>
                <w:szCs w:val="16"/>
              </w:rPr>
              <w:t>YIL</w:t>
            </w:r>
            <w:r w:rsidR="006F11AC">
              <w:rPr>
                <w:b/>
                <w:sz w:val="16"/>
                <w:szCs w:val="16"/>
              </w:rPr>
              <w:t xml:space="preserve"> BAHAR </w:t>
            </w:r>
            <w:r w:rsidR="00202155" w:rsidRPr="00D92BAD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2155" w:rsidRPr="00D92BAD" w:rsidRDefault="00202155" w:rsidP="00202155">
            <w:pPr>
              <w:jc w:val="center"/>
              <w:rPr>
                <w:b/>
                <w:sz w:val="16"/>
                <w:szCs w:val="16"/>
              </w:rPr>
            </w:pPr>
            <w:r w:rsidRPr="00D92BAD">
              <w:rPr>
                <w:b/>
                <w:sz w:val="16"/>
                <w:szCs w:val="16"/>
              </w:rPr>
              <w:t>2.YIL</w:t>
            </w:r>
          </w:p>
          <w:p w:rsidR="00202155" w:rsidRPr="00D92BAD" w:rsidRDefault="006F11AC" w:rsidP="002021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BAHAR </w:t>
            </w:r>
            <w:r w:rsidR="00D92BAD" w:rsidRPr="00D92BAD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2155" w:rsidRPr="00D92BAD" w:rsidRDefault="00202155" w:rsidP="00202155">
            <w:pPr>
              <w:jc w:val="center"/>
              <w:rPr>
                <w:b/>
                <w:sz w:val="16"/>
                <w:szCs w:val="16"/>
              </w:rPr>
            </w:pPr>
            <w:r w:rsidRPr="00D92BAD">
              <w:rPr>
                <w:b/>
                <w:sz w:val="16"/>
                <w:szCs w:val="16"/>
              </w:rPr>
              <w:t>3. YIL</w:t>
            </w:r>
          </w:p>
          <w:p w:rsidR="00202155" w:rsidRPr="00D92BAD" w:rsidRDefault="006F11AC" w:rsidP="002021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BAHAR</w:t>
            </w:r>
            <w:r w:rsidR="00D92BAD">
              <w:rPr>
                <w:b/>
                <w:sz w:val="16"/>
                <w:szCs w:val="16"/>
              </w:rPr>
              <w:t xml:space="preserve"> </w:t>
            </w:r>
            <w:r w:rsidR="00D92BAD" w:rsidRPr="00D92BAD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2155" w:rsidRPr="00D92BAD" w:rsidRDefault="00202155" w:rsidP="00202155">
            <w:pPr>
              <w:jc w:val="center"/>
              <w:rPr>
                <w:b/>
                <w:sz w:val="16"/>
                <w:szCs w:val="16"/>
              </w:rPr>
            </w:pPr>
            <w:r w:rsidRPr="00D92BAD">
              <w:rPr>
                <w:b/>
                <w:sz w:val="16"/>
                <w:szCs w:val="16"/>
              </w:rPr>
              <w:t>4. YIL</w:t>
            </w:r>
          </w:p>
          <w:p w:rsidR="00202155" w:rsidRPr="00D92BAD" w:rsidRDefault="006F11AC" w:rsidP="002021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BAHAR</w:t>
            </w:r>
            <w:r w:rsidR="00D92BAD">
              <w:rPr>
                <w:b/>
                <w:sz w:val="16"/>
                <w:szCs w:val="16"/>
              </w:rPr>
              <w:t xml:space="preserve"> </w:t>
            </w:r>
            <w:r w:rsidR="00D92BAD" w:rsidRPr="00D92BAD">
              <w:rPr>
                <w:b/>
                <w:sz w:val="16"/>
                <w:szCs w:val="16"/>
              </w:rPr>
              <w:t>YARIYIL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52D29" w:rsidRPr="00D92BAD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P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A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Z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A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R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T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E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S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Biyokimya </w:t>
            </w:r>
            <w:proofErr w:type="spellStart"/>
            <w:r w:rsidRPr="002E57A8">
              <w:t>Lab</w:t>
            </w:r>
            <w:proofErr w:type="spellEnd"/>
            <w:r w:rsidRPr="002E57A8">
              <w:t>.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Biyokimya </w:t>
            </w:r>
            <w:proofErr w:type="spellStart"/>
            <w:r w:rsidRPr="002E57A8">
              <w:t>Lab</w:t>
            </w:r>
            <w:proofErr w:type="spellEnd"/>
            <w:r w:rsidRPr="002E57A8">
              <w:t>.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Biyokimya </w:t>
            </w:r>
            <w:proofErr w:type="spellStart"/>
            <w:r w:rsidRPr="002E57A8">
              <w:t>Lab</w:t>
            </w:r>
            <w:proofErr w:type="spellEnd"/>
            <w:r w:rsidRPr="002E57A8">
              <w:t>.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Biyokimya </w:t>
            </w:r>
            <w:proofErr w:type="spellStart"/>
            <w:r w:rsidRPr="002E57A8">
              <w:t>Lab</w:t>
            </w:r>
            <w:proofErr w:type="spellEnd"/>
            <w:r w:rsidRPr="002E57A8">
              <w:t>.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7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Organik Kimya-II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Çevre Kimyası (Seçmeli)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Organik Kimya-II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Çevre Kimyası (Seçmeli)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Organik Kimya-II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Kimyasal Kinetik (Seçmeli)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Organik Kimya-II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Kimyasal Kinetik (Seçmeli)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rPr>
                <w:b/>
                <w:sz w:val="16"/>
                <w:szCs w:val="16"/>
              </w:rPr>
            </w:pPr>
          </w:p>
          <w:p w:rsidR="00252D29" w:rsidRPr="00526845" w:rsidRDefault="00252D29" w:rsidP="00252D29">
            <w:pPr>
              <w:rPr>
                <w:b/>
                <w:sz w:val="16"/>
                <w:szCs w:val="16"/>
              </w:rPr>
            </w:pPr>
          </w:p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S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A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L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2D29" w:rsidRPr="002E57A8" w:rsidRDefault="00252D29" w:rsidP="00252D29">
            <w:r w:rsidRPr="002E57A8">
              <w:t xml:space="preserve">Analitik Kimya-II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Fizikokimya-II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52D29" w:rsidRPr="002E57A8" w:rsidRDefault="00252D29" w:rsidP="00252D29">
            <w:r w:rsidRPr="002E57A8">
              <w:t>Analitik Kimya-II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Fizikokimya-II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Analitik Kimya-II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Fizikokimya-II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Analitik Kimya-II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Fizikokimya-II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Analitik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Metal ve Ametal Kimyası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Analitik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Metal ve Ametal Kimyası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Analitik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Metal ve Ametal Kimyası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Analitik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Metal ve Ametal Kimyası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7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520D" w:rsidRPr="00526845" w:rsidTr="00526845">
        <w:trPr>
          <w:cantSplit/>
          <w:trHeight w:hRule="exact" w:val="21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Ç</w:t>
            </w: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A</w:t>
            </w: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R</w:t>
            </w: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Ş</w:t>
            </w: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A</w:t>
            </w: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M</w:t>
            </w: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B</w:t>
            </w:r>
          </w:p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r w:rsidRPr="002E57A8">
              <w:t>Genel Fizik 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/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>Biyokimya-II</w:t>
            </w:r>
          </w:p>
        </w:tc>
      </w:tr>
      <w:tr w:rsidR="003D520D" w:rsidRPr="00526845" w:rsidTr="00702DF8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r w:rsidRPr="002E57A8">
              <w:t>Genel Fizik II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/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>Biyokimya-II</w:t>
            </w:r>
          </w:p>
        </w:tc>
      </w:tr>
      <w:tr w:rsidR="003D520D" w:rsidRPr="00526845" w:rsidTr="00702DF8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r w:rsidRPr="002E57A8">
              <w:t>Genel Fizik II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>Biyokimya-II</w:t>
            </w:r>
          </w:p>
        </w:tc>
      </w:tr>
      <w:tr w:rsidR="003D520D" w:rsidRPr="00526845" w:rsidTr="00702DF8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r w:rsidRPr="002E57A8">
              <w:t>Genel Fizik II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>Biyokimya-II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Genel Kimya-II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Fizikokimya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Genel Kimya-II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Fizikokimya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Genel Kimya-II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Fizikokimya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Genel Kimya-II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 xml:space="preserve">Fizikokimya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</w:p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</w:p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P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E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R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Ş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E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M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B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Anorganik Kimya- 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Anorganik Kimya- 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Anorganik Kimya- 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 xml:space="preserve">Anorganik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>Anorganik Kimya- 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Koordinasyon Kimyası (Seçmeli)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 xml:space="preserve">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Koordinasyon Kimyası (Seçmeli)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 xml:space="preserve">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r w:rsidRPr="002E57A8">
              <w:t>Koordinasyon Kimyası (Seçmeli)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 xml:space="preserve">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r w:rsidRPr="002E57A8">
              <w:t xml:space="preserve">Organik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</w:p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</w:p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</w:p>
          <w:p w:rsidR="00252D29" w:rsidRPr="00526845" w:rsidRDefault="00252D29" w:rsidP="00252D29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/>
                <w:i w:val="0"/>
                <w:iCs w:val="0"/>
                <w:sz w:val="16"/>
                <w:szCs w:val="16"/>
              </w:rPr>
              <w:t>C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U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M</w:t>
            </w:r>
          </w:p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  <w:r w:rsidRPr="00526845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08.00-08.50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roofErr w:type="spellStart"/>
            <w:r w:rsidRPr="002E57A8">
              <w:t>Sinai</w:t>
            </w:r>
            <w:proofErr w:type="spellEnd"/>
            <w:r w:rsidRPr="002E57A8">
              <w:t xml:space="preserve"> Kimya (Seçmeli)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09.00-09.50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roofErr w:type="spellStart"/>
            <w:r w:rsidRPr="002E57A8">
              <w:t>Sinai</w:t>
            </w:r>
            <w:proofErr w:type="spellEnd"/>
            <w:r w:rsidRPr="002E57A8">
              <w:t xml:space="preserve"> Kimya (Seçmeli)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roofErr w:type="spellStart"/>
            <w:r w:rsidRPr="002E57A8">
              <w:t>Sinai</w:t>
            </w:r>
            <w:proofErr w:type="spellEnd"/>
            <w:r w:rsidRPr="002E57A8">
              <w:t xml:space="preserve"> Kimya (Seçmeli)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/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roofErr w:type="spellStart"/>
            <w:r w:rsidRPr="002E57A8">
              <w:t>Sinai</w:t>
            </w:r>
            <w:proofErr w:type="spellEnd"/>
            <w:r w:rsidRPr="002E57A8">
              <w:t xml:space="preserve"> Kimya (Seçmeli)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526845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D29" w:rsidRPr="002E57A8" w:rsidRDefault="00252D29" w:rsidP="00252D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2D29" w:rsidRPr="002E57A8" w:rsidRDefault="00252D29" w:rsidP="00252D29">
            <w:pPr>
              <w:rPr>
                <w:sz w:val="16"/>
                <w:szCs w:val="16"/>
              </w:rPr>
            </w:pPr>
          </w:p>
        </w:tc>
      </w:tr>
      <w:tr w:rsidR="003D520D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 xml:space="preserve">Genel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D520D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 xml:space="preserve">Genel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520D" w:rsidRPr="00526845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137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 xml:space="preserve">Genel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520D" w:rsidRPr="00D92BAD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D520D" w:rsidRPr="00526845" w:rsidRDefault="003D520D" w:rsidP="003D520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D92BAD" w:rsidRDefault="003D520D" w:rsidP="003D520D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526845">
              <w:rPr>
                <w:rFonts w:ascii="Times New Roman" w:hAnsi="Times New Roman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D520D" w:rsidRPr="002E57A8" w:rsidRDefault="003D520D" w:rsidP="003D520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r w:rsidRPr="002E57A8">
              <w:t xml:space="preserve">Genel Kimya </w:t>
            </w:r>
            <w:proofErr w:type="spellStart"/>
            <w:r w:rsidRPr="002E57A8">
              <w:t>Lab</w:t>
            </w:r>
            <w:proofErr w:type="spellEnd"/>
            <w:r w:rsidRPr="002E57A8">
              <w:t>.-II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520D" w:rsidRPr="002E57A8" w:rsidRDefault="003D520D" w:rsidP="003D52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D29" w:rsidRPr="00D92BAD" w:rsidTr="00526845">
        <w:trPr>
          <w:cantSplit/>
          <w:trHeight w:hRule="exact" w:val="217"/>
        </w:trPr>
        <w:tc>
          <w:tcPr>
            <w:tcW w:w="54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52D29" w:rsidRPr="00D92BAD" w:rsidRDefault="00252D29" w:rsidP="00252D2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D92BAD" w:rsidRDefault="00252D29" w:rsidP="00252D29">
            <w:pPr>
              <w:pStyle w:val="Balk4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D92BAD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D92BAD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D92BAD" w:rsidRDefault="00252D29" w:rsidP="00252D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2D29" w:rsidRPr="00D92BAD" w:rsidRDefault="00252D29" w:rsidP="00252D29">
            <w:pPr>
              <w:rPr>
                <w:sz w:val="16"/>
                <w:szCs w:val="16"/>
              </w:rPr>
            </w:pPr>
          </w:p>
        </w:tc>
      </w:tr>
    </w:tbl>
    <w:p w:rsidR="00637475" w:rsidRDefault="00637475">
      <w:pPr>
        <w:rPr>
          <w:sz w:val="16"/>
          <w:szCs w:val="16"/>
        </w:rPr>
      </w:pPr>
    </w:p>
    <w:p w:rsidR="00526845" w:rsidRPr="00526845" w:rsidRDefault="00526845" w:rsidP="00526845">
      <w:pPr>
        <w:jc w:val="both"/>
      </w:pPr>
      <w:r w:rsidRPr="00526845">
        <w:t xml:space="preserve">NOT: Teorik Dersler  ‘OX-K1-47’ </w:t>
      </w:r>
      <w:r w:rsidR="00175C89">
        <w:t xml:space="preserve">ve ‘ES-Z-28’ </w:t>
      </w:r>
      <w:proofErr w:type="spellStart"/>
      <w:r w:rsidR="00175C89">
        <w:t>nolu</w:t>
      </w:r>
      <w:proofErr w:type="spellEnd"/>
      <w:r w:rsidR="00175C89">
        <w:t xml:space="preserve"> Seminer Salonlarında</w:t>
      </w:r>
      <w:r w:rsidRPr="00526845">
        <w:t>, Uygulamalı Dersleri ise İlgili Dersin Laboratuvarında işlenecektir.</w:t>
      </w:r>
    </w:p>
    <w:sectPr w:rsidR="00526845" w:rsidRPr="00526845" w:rsidSect="00CF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4A2"/>
    <w:multiLevelType w:val="hybridMultilevel"/>
    <w:tmpl w:val="45DEC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8B"/>
    <w:rsid w:val="00020EEB"/>
    <w:rsid w:val="00060BF3"/>
    <w:rsid w:val="000C0E29"/>
    <w:rsid w:val="00124D0E"/>
    <w:rsid w:val="00175C89"/>
    <w:rsid w:val="00202155"/>
    <w:rsid w:val="00211A2E"/>
    <w:rsid w:val="00252D29"/>
    <w:rsid w:val="0028048D"/>
    <w:rsid w:val="002E57A8"/>
    <w:rsid w:val="00303D5D"/>
    <w:rsid w:val="003D520D"/>
    <w:rsid w:val="003F298B"/>
    <w:rsid w:val="004608C3"/>
    <w:rsid w:val="00526845"/>
    <w:rsid w:val="00637475"/>
    <w:rsid w:val="006B0DEF"/>
    <w:rsid w:val="006D2A25"/>
    <w:rsid w:val="006F11AC"/>
    <w:rsid w:val="00723E7F"/>
    <w:rsid w:val="00A60E8D"/>
    <w:rsid w:val="00A87502"/>
    <w:rsid w:val="00A93942"/>
    <w:rsid w:val="00B47C33"/>
    <w:rsid w:val="00CC0286"/>
    <w:rsid w:val="00CF7478"/>
    <w:rsid w:val="00D84D73"/>
    <w:rsid w:val="00D92BAD"/>
    <w:rsid w:val="00E24B48"/>
    <w:rsid w:val="00EA1BC7"/>
    <w:rsid w:val="00EB5951"/>
    <w:rsid w:val="00FD0676"/>
    <w:rsid w:val="00FF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20215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8">
    <w:name w:val="heading 8"/>
    <w:basedOn w:val="Normal"/>
    <w:next w:val="Normal"/>
    <w:link w:val="Balk8Char"/>
    <w:uiPriority w:val="99"/>
    <w:qFormat/>
    <w:rsid w:val="0020215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202155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02155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2021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21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C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C3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20215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8">
    <w:name w:val="heading 8"/>
    <w:basedOn w:val="Normal"/>
    <w:next w:val="Normal"/>
    <w:link w:val="Balk8Char"/>
    <w:uiPriority w:val="99"/>
    <w:qFormat/>
    <w:rsid w:val="0020215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202155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02155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2021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21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C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C3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elden</dc:creator>
  <cp:lastModifiedBy>RS</cp:lastModifiedBy>
  <cp:revision>5</cp:revision>
  <dcterms:created xsi:type="dcterms:W3CDTF">2019-02-15T11:13:00Z</dcterms:created>
  <dcterms:modified xsi:type="dcterms:W3CDTF">2019-02-15T11:29:00Z</dcterms:modified>
</cp:coreProperties>
</file>